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2FB2E" w14:textId="5CE4BB31" w:rsidR="00F30F84" w:rsidRDefault="00F30F84">
      <w:r>
        <w:t>ALLEGATO B – TABELLA DI AUTOVALUTAZIONE</w:t>
      </w:r>
    </w:p>
    <w:p w14:paraId="71B17BFA" w14:textId="77777777" w:rsidR="009870DD" w:rsidRDefault="009870DD"/>
    <w:tbl>
      <w:tblPr>
        <w:tblStyle w:val="Grigliatabella"/>
        <w:tblW w:w="0" w:type="auto"/>
        <w:tblInd w:w="284" w:type="dxa"/>
        <w:tblLook w:val="04A0" w:firstRow="1" w:lastRow="0" w:firstColumn="1" w:lastColumn="0" w:noHBand="0" w:noVBand="1"/>
      </w:tblPr>
      <w:tblGrid>
        <w:gridCol w:w="2546"/>
        <w:gridCol w:w="2102"/>
        <w:gridCol w:w="2365"/>
        <w:gridCol w:w="2331"/>
      </w:tblGrid>
      <w:tr w:rsidR="009870DD" w:rsidRPr="005A7D8A" w14:paraId="11A23B8F" w14:textId="77777777" w:rsidTr="00710E12">
        <w:tc>
          <w:tcPr>
            <w:tcW w:w="2546" w:type="dxa"/>
            <w:shd w:val="clear" w:color="auto" w:fill="B3E5A1" w:themeFill="accent6" w:themeFillTint="66"/>
          </w:tcPr>
          <w:p w14:paraId="4024FCA4" w14:textId="77777777" w:rsidR="009870DD" w:rsidRPr="005A7D8A" w:rsidRDefault="009870DD" w:rsidP="00710E12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A7D8A">
              <w:rPr>
                <w:rFonts w:cstheme="minorHAnsi"/>
                <w:b/>
                <w:bCs/>
                <w:sz w:val="20"/>
                <w:szCs w:val="20"/>
              </w:rPr>
              <w:t>CRITERI DI SELEZIONE</w:t>
            </w:r>
          </w:p>
        </w:tc>
        <w:tc>
          <w:tcPr>
            <w:tcW w:w="2102" w:type="dxa"/>
            <w:shd w:val="clear" w:color="auto" w:fill="B3E5A1" w:themeFill="accent6" w:themeFillTint="66"/>
          </w:tcPr>
          <w:p w14:paraId="65FCEAF4" w14:textId="77777777" w:rsidR="009870DD" w:rsidRPr="005A7D8A" w:rsidRDefault="009870DD" w:rsidP="00710E12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A7D8A">
              <w:rPr>
                <w:rFonts w:cstheme="minorHAnsi"/>
                <w:b/>
                <w:bCs/>
                <w:sz w:val="20"/>
                <w:szCs w:val="20"/>
              </w:rPr>
              <w:t>CRITERI DI VALUTAZIONE</w:t>
            </w:r>
          </w:p>
        </w:tc>
        <w:tc>
          <w:tcPr>
            <w:tcW w:w="2365" w:type="dxa"/>
            <w:shd w:val="clear" w:color="auto" w:fill="B3E5A1" w:themeFill="accent6" w:themeFillTint="66"/>
          </w:tcPr>
          <w:p w14:paraId="32CE8881" w14:textId="77777777" w:rsidR="009870DD" w:rsidRPr="005A7D8A" w:rsidRDefault="009870DD" w:rsidP="00710E12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A7D8A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bCs/>
                <w:sz w:val="20"/>
                <w:szCs w:val="20"/>
              </w:rPr>
              <w:t>AUTO</w:t>
            </w:r>
            <w:r w:rsidRPr="005A7D8A">
              <w:rPr>
                <w:rFonts w:cstheme="minorHAnsi"/>
                <w:b/>
                <w:bCs/>
                <w:sz w:val="20"/>
                <w:szCs w:val="20"/>
              </w:rPr>
              <w:t>VALUTAZIONE</w:t>
            </w:r>
          </w:p>
        </w:tc>
        <w:tc>
          <w:tcPr>
            <w:tcW w:w="2331" w:type="dxa"/>
            <w:shd w:val="clear" w:color="auto" w:fill="B3E5A1" w:themeFill="accent6" w:themeFillTint="66"/>
          </w:tcPr>
          <w:p w14:paraId="38578BFD" w14:textId="77777777" w:rsidR="009870DD" w:rsidRPr="005A7D8A" w:rsidRDefault="009870DD" w:rsidP="00710E12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VALUTAZIONE COMMISSIONE</w:t>
            </w:r>
          </w:p>
        </w:tc>
      </w:tr>
      <w:tr w:rsidR="009870DD" w:rsidRPr="00801BBB" w14:paraId="51BFA9BC" w14:textId="77777777" w:rsidTr="00710E12">
        <w:tc>
          <w:tcPr>
            <w:tcW w:w="2546" w:type="dxa"/>
            <w:shd w:val="clear" w:color="auto" w:fill="D9F2D0" w:themeFill="accent6" w:themeFillTint="33"/>
          </w:tcPr>
          <w:p w14:paraId="17D39DD7" w14:textId="77777777" w:rsidR="009870DD" w:rsidRPr="00801BBB" w:rsidRDefault="009870DD" w:rsidP="00710E12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  <w:b/>
                <w:bCs/>
                <w:sz w:val="16"/>
                <w:szCs w:val="16"/>
              </w:rPr>
            </w:pPr>
            <w:r w:rsidRPr="00801BBB">
              <w:rPr>
                <w:rFonts w:cstheme="minorHAnsi"/>
                <w:b/>
                <w:bCs/>
                <w:sz w:val="16"/>
                <w:szCs w:val="16"/>
              </w:rPr>
              <w:t>TITOLI DI STUDIO</w:t>
            </w:r>
          </w:p>
        </w:tc>
        <w:tc>
          <w:tcPr>
            <w:tcW w:w="2102" w:type="dxa"/>
          </w:tcPr>
          <w:p w14:paraId="2C5B001F" w14:textId="77777777" w:rsidR="009870DD" w:rsidRPr="00801BBB" w:rsidRDefault="009870DD" w:rsidP="00710E12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65" w:type="dxa"/>
          </w:tcPr>
          <w:p w14:paraId="3A2075E3" w14:textId="77777777" w:rsidR="009870DD" w:rsidRPr="001E6861" w:rsidRDefault="009870DD" w:rsidP="001E6861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cstheme="minorHAnsi"/>
              </w:rPr>
            </w:pPr>
          </w:p>
        </w:tc>
        <w:tc>
          <w:tcPr>
            <w:tcW w:w="2331" w:type="dxa"/>
          </w:tcPr>
          <w:p w14:paraId="0A574A07" w14:textId="77777777" w:rsidR="009870DD" w:rsidRPr="001E6861" w:rsidRDefault="009870DD" w:rsidP="001E6861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cstheme="minorHAnsi"/>
              </w:rPr>
            </w:pPr>
          </w:p>
        </w:tc>
      </w:tr>
      <w:tr w:rsidR="009870DD" w:rsidRPr="00801BBB" w14:paraId="347695E6" w14:textId="77777777" w:rsidTr="00710E12">
        <w:tc>
          <w:tcPr>
            <w:tcW w:w="2546" w:type="dxa"/>
          </w:tcPr>
          <w:p w14:paraId="40DF7E2B" w14:textId="77777777" w:rsidR="009870DD" w:rsidRPr="00801BBB" w:rsidRDefault="009870DD" w:rsidP="00710E12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lef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Laurea attinente alla figura per cui si concorre come da requisito di ammissione (vecchio ordinamento o magistrale)</w:t>
            </w:r>
          </w:p>
        </w:tc>
        <w:tc>
          <w:tcPr>
            <w:tcW w:w="2102" w:type="dxa"/>
          </w:tcPr>
          <w:p w14:paraId="58F80E89" w14:textId="77777777" w:rsidR="009870DD" w:rsidRDefault="009870DD" w:rsidP="00710E12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110 e lode: 15 PUNTI;</w:t>
            </w:r>
          </w:p>
          <w:p w14:paraId="3F529295" w14:textId="77777777" w:rsidR="009870DD" w:rsidRDefault="009870DD" w:rsidP="00710E12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110 – 100: 12 PUNTI;</w:t>
            </w:r>
          </w:p>
          <w:p w14:paraId="5DCE3EC9" w14:textId="77777777" w:rsidR="009870DD" w:rsidRPr="00630FC9" w:rsidRDefault="009870DD" w:rsidP="00710E12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&lt;100: 10 PUNTI</w:t>
            </w:r>
          </w:p>
        </w:tc>
        <w:tc>
          <w:tcPr>
            <w:tcW w:w="2365" w:type="dxa"/>
          </w:tcPr>
          <w:p w14:paraId="4C4B8AFF" w14:textId="77777777" w:rsidR="009870DD" w:rsidRPr="001E6861" w:rsidRDefault="009870DD" w:rsidP="001E6861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cstheme="minorHAnsi"/>
              </w:rPr>
            </w:pPr>
          </w:p>
        </w:tc>
        <w:tc>
          <w:tcPr>
            <w:tcW w:w="2331" w:type="dxa"/>
          </w:tcPr>
          <w:p w14:paraId="09203AA6" w14:textId="77777777" w:rsidR="009870DD" w:rsidRPr="001E6861" w:rsidRDefault="009870DD" w:rsidP="001E6861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cstheme="minorHAnsi"/>
              </w:rPr>
            </w:pPr>
          </w:p>
        </w:tc>
      </w:tr>
      <w:tr w:rsidR="009870DD" w:rsidRPr="00801BBB" w14:paraId="1232E700" w14:textId="77777777" w:rsidTr="00710E12">
        <w:tc>
          <w:tcPr>
            <w:tcW w:w="2546" w:type="dxa"/>
          </w:tcPr>
          <w:p w14:paraId="446156BF" w14:textId="77777777" w:rsidR="009870DD" w:rsidRPr="00801BBB" w:rsidRDefault="009870DD" w:rsidP="00710E12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Dottorato di ricerca</w:t>
            </w:r>
          </w:p>
        </w:tc>
        <w:tc>
          <w:tcPr>
            <w:tcW w:w="2102" w:type="dxa"/>
          </w:tcPr>
          <w:p w14:paraId="6549AE15" w14:textId="77777777" w:rsidR="009870DD" w:rsidRPr="00801BBB" w:rsidRDefault="009870DD" w:rsidP="00710E12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8 PUNTI </w:t>
            </w:r>
          </w:p>
        </w:tc>
        <w:tc>
          <w:tcPr>
            <w:tcW w:w="2365" w:type="dxa"/>
          </w:tcPr>
          <w:p w14:paraId="56A84D85" w14:textId="77777777" w:rsidR="009870DD" w:rsidRPr="001E6861" w:rsidRDefault="009870DD" w:rsidP="001E6861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cstheme="minorHAnsi"/>
              </w:rPr>
            </w:pPr>
          </w:p>
        </w:tc>
        <w:tc>
          <w:tcPr>
            <w:tcW w:w="2331" w:type="dxa"/>
          </w:tcPr>
          <w:p w14:paraId="11B2C4C1" w14:textId="77777777" w:rsidR="009870DD" w:rsidRPr="001E6861" w:rsidRDefault="009870DD" w:rsidP="001E6861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cstheme="minorHAnsi"/>
              </w:rPr>
            </w:pPr>
          </w:p>
        </w:tc>
      </w:tr>
      <w:tr w:rsidR="009870DD" w:rsidRPr="00801BBB" w14:paraId="70E46C90" w14:textId="77777777" w:rsidTr="00710E12">
        <w:tc>
          <w:tcPr>
            <w:tcW w:w="2546" w:type="dxa"/>
          </w:tcPr>
          <w:p w14:paraId="45D49808" w14:textId="77777777" w:rsidR="009870DD" w:rsidRPr="00801BBB" w:rsidRDefault="009870DD" w:rsidP="00710E12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Master di II livello</w:t>
            </w:r>
          </w:p>
        </w:tc>
        <w:tc>
          <w:tcPr>
            <w:tcW w:w="2102" w:type="dxa"/>
          </w:tcPr>
          <w:p w14:paraId="07D94B1E" w14:textId="77777777" w:rsidR="009870DD" w:rsidRPr="00801BBB" w:rsidRDefault="009870DD" w:rsidP="00710E12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 PUNTI</w:t>
            </w:r>
          </w:p>
        </w:tc>
        <w:tc>
          <w:tcPr>
            <w:tcW w:w="2365" w:type="dxa"/>
          </w:tcPr>
          <w:p w14:paraId="36237A11" w14:textId="77777777" w:rsidR="009870DD" w:rsidRPr="001E6861" w:rsidRDefault="009870DD" w:rsidP="001E6861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cstheme="minorHAnsi"/>
              </w:rPr>
            </w:pPr>
          </w:p>
        </w:tc>
        <w:tc>
          <w:tcPr>
            <w:tcW w:w="2331" w:type="dxa"/>
          </w:tcPr>
          <w:p w14:paraId="0A0EB28C" w14:textId="77777777" w:rsidR="009870DD" w:rsidRPr="001E6861" w:rsidRDefault="009870DD" w:rsidP="001E6861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cstheme="minorHAnsi"/>
              </w:rPr>
            </w:pPr>
          </w:p>
        </w:tc>
      </w:tr>
      <w:tr w:rsidR="009870DD" w:rsidRPr="00801BBB" w14:paraId="4DF5351A" w14:textId="77777777" w:rsidTr="00710E12">
        <w:tc>
          <w:tcPr>
            <w:tcW w:w="2546" w:type="dxa"/>
          </w:tcPr>
          <w:p w14:paraId="0625CA00" w14:textId="77777777" w:rsidR="009870DD" w:rsidRPr="00801BBB" w:rsidRDefault="009870DD" w:rsidP="00710E12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Master di I livello</w:t>
            </w:r>
          </w:p>
        </w:tc>
        <w:tc>
          <w:tcPr>
            <w:tcW w:w="2102" w:type="dxa"/>
          </w:tcPr>
          <w:p w14:paraId="72C314E0" w14:textId="77777777" w:rsidR="009870DD" w:rsidRPr="00801BBB" w:rsidRDefault="009870DD" w:rsidP="00710E12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 PUNTI</w:t>
            </w:r>
          </w:p>
        </w:tc>
        <w:tc>
          <w:tcPr>
            <w:tcW w:w="2365" w:type="dxa"/>
          </w:tcPr>
          <w:p w14:paraId="4104BC07" w14:textId="77777777" w:rsidR="009870DD" w:rsidRPr="001E6861" w:rsidRDefault="009870DD" w:rsidP="001E6861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cstheme="minorHAnsi"/>
              </w:rPr>
            </w:pPr>
          </w:p>
        </w:tc>
        <w:tc>
          <w:tcPr>
            <w:tcW w:w="2331" w:type="dxa"/>
          </w:tcPr>
          <w:p w14:paraId="6DAE2CAF" w14:textId="77777777" w:rsidR="009870DD" w:rsidRPr="001E6861" w:rsidRDefault="009870DD" w:rsidP="001E6861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cstheme="minorHAnsi"/>
              </w:rPr>
            </w:pPr>
          </w:p>
        </w:tc>
      </w:tr>
      <w:tr w:rsidR="009870DD" w:rsidRPr="00801BBB" w14:paraId="32C836D1" w14:textId="77777777" w:rsidTr="00710E12">
        <w:tc>
          <w:tcPr>
            <w:tcW w:w="2546" w:type="dxa"/>
          </w:tcPr>
          <w:p w14:paraId="53030647" w14:textId="77777777" w:rsidR="009870DD" w:rsidRPr="00801BBB" w:rsidRDefault="009870DD" w:rsidP="00710E12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Corso di perfezionamento</w:t>
            </w:r>
          </w:p>
        </w:tc>
        <w:tc>
          <w:tcPr>
            <w:tcW w:w="2102" w:type="dxa"/>
          </w:tcPr>
          <w:p w14:paraId="3614B7D9" w14:textId="77777777" w:rsidR="009870DD" w:rsidRPr="00801BBB" w:rsidRDefault="009870DD" w:rsidP="00710E12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 PUNTI</w:t>
            </w:r>
          </w:p>
        </w:tc>
        <w:tc>
          <w:tcPr>
            <w:tcW w:w="2365" w:type="dxa"/>
          </w:tcPr>
          <w:p w14:paraId="53DDC271" w14:textId="77777777" w:rsidR="009870DD" w:rsidRPr="001E6861" w:rsidRDefault="009870DD" w:rsidP="001E6861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cstheme="minorHAnsi"/>
              </w:rPr>
            </w:pPr>
          </w:p>
        </w:tc>
        <w:tc>
          <w:tcPr>
            <w:tcW w:w="2331" w:type="dxa"/>
          </w:tcPr>
          <w:p w14:paraId="7D79553E" w14:textId="77777777" w:rsidR="009870DD" w:rsidRPr="001E6861" w:rsidRDefault="009870DD" w:rsidP="001E6861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cstheme="minorHAnsi"/>
              </w:rPr>
            </w:pPr>
          </w:p>
        </w:tc>
      </w:tr>
      <w:tr w:rsidR="009870DD" w:rsidRPr="00801BBB" w14:paraId="34F76D98" w14:textId="77777777" w:rsidTr="00710E12">
        <w:tc>
          <w:tcPr>
            <w:tcW w:w="2546" w:type="dxa"/>
            <w:shd w:val="clear" w:color="auto" w:fill="D9F2D0" w:themeFill="accent6" w:themeFillTint="33"/>
          </w:tcPr>
          <w:p w14:paraId="45EBBD2D" w14:textId="77777777" w:rsidR="009870DD" w:rsidRPr="00801BBB" w:rsidRDefault="009870DD" w:rsidP="00710E12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  <w:b/>
                <w:bCs/>
                <w:sz w:val="16"/>
                <w:szCs w:val="16"/>
              </w:rPr>
            </w:pPr>
            <w:r w:rsidRPr="00801BBB">
              <w:rPr>
                <w:rFonts w:cstheme="minorHAnsi"/>
                <w:b/>
                <w:bCs/>
                <w:sz w:val="16"/>
                <w:szCs w:val="16"/>
              </w:rPr>
              <w:t>ESPERIENZA PROF.LE</w:t>
            </w:r>
          </w:p>
        </w:tc>
        <w:tc>
          <w:tcPr>
            <w:tcW w:w="2102" w:type="dxa"/>
          </w:tcPr>
          <w:p w14:paraId="7FC54B99" w14:textId="77777777" w:rsidR="009870DD" w:rsidRPr="00801BBB" w:rsidRDefault="009870DD" w:rsidP="00710E12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65" w:type="dxa"/>
          </w:tcPr>
          <w:p w14:paraId="4EF22E22" w14:textId="77777777" w:rsidR="009870DD" w:rsidRPr="001E6861" w:rsidRDefault="009870DD" w:rsidP="001E6861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cstheme="minorHAnsi"/>
              </w:rPr>
            </w:pPr>
          </w:p>
        </w:tc>
        <w:tc>
          <w:tcPr>
            <w:tcW w:w="2331" w:type="dxa"/>
          </w:tcPr>
          <w:p w14:paraId="3BE0AA70" w14:textId="77777777" w:rsidR="009870DD" w:rsidRPr="001E6861" w:rsidRDefault="009870DD" w:rsidP="001E6861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cstheme="minorHAnsi"/>
              </w:rPr>
            </w:pPr>
          </w:p>
        </w:tc>
      </w:tr>
      <w:tr w:rsidR="009870DD" w:rsidRPr="00801BBB" w14:paraId="674EC9AA" w14:textId="77777777" w:rsidTr="00710E12">
        <w:tc>
          <w:tcPr>
            <w:tcW w:w="2546" w:type="dxa"/>
          </w:tcPr>
          <w:p w14:paraId="13343112" w14:textId="77777777" w:rsidR="009870DD" w:rsidRPr="00801BBB" w:rsidRDefault="009870DD" w:rsidP="00710E12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Docenza di ruolo e preruolo</w:t>
            </w:r>
          </w:p>
        </w:tc>
        <w:tc>
          <w:tcPr>
            <w:tcW w:w="2102" w:type="dxa"/>
          </w:tcPr>
          <w:p w14:paraId="544B32A4" w14:textId="77777777" w:rsidR="009870DD" w:rsidRPr="00801BBB" w:rsidRDefault="009870DD" w:rsidP="00710E12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1 PUNTO per ogni anno di servizio di almeno 180 gg. </w:t>
            </w:r>
          </w:p>
        </w:tc>
        <w:tc>
          <w:tcPr>
            <w:tcW w:w="2365" w:type="dxa"/>
          </w:tcPr>
          <w:p w14:paraId="63E292C5" w14:textId="77777777" w:rsidR="009870DD" w:rsidRPr="001E6861" w:rsidRDefault="009870DD" w:rsidP="001E6861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cstheme="minorHAnsi"/>
              </w:rPr>
            </w:pPr>
          </w:p>
        </w:tc>
        <w:tc>
          <w:tcPr>
            <w:tcW w:w="2331" w:type="dxa"/>
          </w:tcPr>
          <w:p w14:paraId="06257D91" w14:textId="77777777" w:rsidR="009870DD" w:rsidRPr="001E6861" w:rsidRDefault="009870DD" w:rsidP="001E6861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cstheme="minorHAnsi"/>
              </w:rPr>
            </w:pPr>
          </w:p>
        </w:tc>
      </w:tr>
      <w:tr w:rsidR="009870DD" w:rsidRPr="00801BBB" w14:paraId="22019F41" w14:textId="77777777" w:rsidTr="00710E12">
        <w:tc>
          <w:tcPr>
            <w:tcW w:w="2546" w:type="dxa"/>
          </w:tcPr>
          <w:p w14:paraId="549B5C1E" w14:textId="77777777" w:rsidR="009870DD" w:rsidRPr="00A54722" w:rsidRDefault="009870DD" w:rsidP="00710E12">
            <w:pPr>
              <w:pStyle w:val="Comma"/>
              <w:numPr>
                <w:ilvl w:val="0"/>
                <w:numId w:val="0"/>
              </w:numPr>
              <w:spacing w:after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Partecipazione a </w:t>
            </w:r>
            <w:r w:rsidRPr="00A54722">
              <w:rPr>
                <w:rFonts w:cstheme="minorHAnsi"/>
                <w:sz w:val="16"/>
                <w:szCs w:val="16"/>
              </w:rPr>
              <w:t>progetti di inclusione, potenziamento delle soft-skills e/o di lotta al disagio</w:t>
            </w:r>
          </w:p>
          <w:p w14:paraId="6729D12C" w14:textId="77777777" w:rsidR="009870DD" w:rsidRPr="00801BBB" w:rsidRDefault="009870DD" w:rsidP="00710E12">
            <w:pPr>
              <w:pStyle w:val="Comma"/>
              <w:numPr>
                <w:ilvl w:val="0"/>
                <w:numId w:val="0"/>
              </w:numPr>
              <w:spacing w:after="0"/>
              <w:jc w:val="left"/>
              <w:rPr>
                <w:rFonts w:cstheme="minorHAnsi"/>
                <w:sz w:val="16"/>
                <w:szCs w:val="16"/>
              </w:rPr>
            </w:pPr>
            <w:r w:rsidRPr="00A54722">
              <w:rPr>
                <w:rFonts w:cstheme="minorHAnsi"/>
                <w:sz w:val="16"/>
                <w:szCs w:val="16"/>
              </w:rPr>
              <w:t>socio-cognitivo-culturale con ragazzi da</w:t>
            </w:r>
            <w:r>
              <w:rPr>
                <w:rFonts w:cstheme="minorHAnsi"/>
                <w:sz w:val="16"/>
                <w:szCs w:val="16"/>
              </w:rPr>
              <w:t>i</w:t>
            </w:r>
            <w:r w:rsidRPr="00A54722">
              <w:rPr>
                <w:rFonts w:cstheme="minorHAnsi"/>
                <w:sz w:val="16"/>
                <w:szCs w:val="16"/>
              </w:rPr>
              <w:t xml:space="preserve"> 1</w:t>
            </w:r>
            <w:r>
              <w:rPr>
                <w:rFonts w:cstheme="minorHAnsi"/>
                <w:sz w:val="16"/>
                <w:szCs w:val="16"/>
              </w:rPr>
              <w:t>4</w:t>
            </w:r>
            <w:r w:rsidRPr="00A54722">
              <w:rPr>
                <w:rFonts w:cstheme="minorHAnsi"/>
                <w:sz w:val="16"/>
                <w:szCs w:val="16"/>
              </w:rPr>
              <w:t xml:space="preserve"> ai </w:t>
            </w:r>
            <w:r>
              <w:rPr>
                <w:rFonts w:cstheme="minorHAnsi"/>
                <w:sz w:val="16"/>
                <w:szCs w:val="16"/>
              </w:rPr>
              <w:t xml:space="preserve">20 </w:t>
            </w:r>
            <w:r w:rsidRPr="00A54722">
              <w:rPr>
                <w:rFonts w:cstheme="minorHAnsi"/>
                <w:sz w:val="16"/>
                <w:szCs w:val="16"/>
              </w:rPr>
              <w:t>anni</w:t>
            </w:r>
            <w:r>
              <w:rPr>
                <w:rFonts w:cstheme="minorHAnsi"/>
                <w:sz w:val="16"/>
                <w:szCs w:val="16"/>
              </w:rPr>
              <w:t>. (Almeno 20 ore)</w:t>
            </w:r>
          </w:p>
        </w:tc>
        <w:tc>
          <w:tcPr>
            <w:tcW w:w="2102" w:type="dxa"/>
          </w:tcPr>
          <w:p w14:paraId="4A4A82DD" w14:textId="77777777" w:rsidR="009870DD" w:rsidRPr="00801BBB" w:rsidRDefault="009870DD" w:rsidP="00710E12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 PUNTI per ogni progetto di almeno 20 ore</w:t>
            </w:r>
          </w:p>
        </w:tc>
        <w:tc>
          <w:tcPr>
            <w:tcW w:w="2365" w:type="dxa"/>
          </w:tcPr>
          <w:p w14:paraId="278B381F" w14:textId="77777777" w:rsidR="009870DD" w:rsidRPr="001E6861" w:rsidRDefault="009870DD" w:rsidP="001E6861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cstheme="minorHAnsi"/>
              </w:rPr>
            </w:pPr>
          </w:p>
        </w:tc>
        <w:tc>
          <w:tcPr>
            <w:tcW w:w="2331" w:type="dxa"/>
          </w:tcPr>
          <w:p w14:paraId="22F4BCF4" w14:textId="77777777" w:rsidR="009870DD" w:rsidRPr="001E6861" w:rsidRDefault="009870DD" w:rsidP="001E6861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cstheme="minorHAnsi"/>
              </w:rPr>
            </w:pPr>
          </w:p>
        </w:tc>
      </w:tr>
      <w:tr w:rsidR="009870DD" w:rsidRPr="00801BBB" w14:paraId="31B933E1" w14:textId="77777777" w:rsidTr="00710E12">
        <w:tc>
          <w:tcPr>
            <w:tcW w:w="2546" w:type="dxa"/>
          </w:tcPr>
          <w:p w14:paraId="33474673" w14:textId="77777777" w:rsidR="009870DD" w:rsidRDefault="009870DD" w:rsidP="00710E12">
            <w:pPr>
              <w:pStyle w:val="Comma"/>
              <w:numPr>
                <w:ilvl w:val="0"/>
                <w:numId w:val="0"/>
              </w:numPr>
              <w:spacing w:after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Altre esperienze professionali </w:t>
            </w:r>
            <w:r w:rsidRPr="00E2153D">
              <w:rPr>
                <w:rFonts w:cstheme="minorHAnsi"/>
                <w:sz w:val="16"/>
                <w:szCs w:val="16"/>
                <w:u w:val="single"/>
              </w:rPr>
              <w:t xml:space="preserve">attinenti </w:t>
            </w:r>
            <w:proofErr w:type="gramStart"/>
            <w:r w:rsidRPr="00E2153D">
              <w:rPr>
                <w:rFonts w:cstheme="minorHAnsi"/>
                <w:sz w:val="16"/>
                <w:szCs w:val="16"/>
                <w:u w:val="single"/>
              </w:rPr>
              <w:t>il</w:t>
            </w:r>
            <w:proofErr w:type="gramEnd"/>
            <w:r w:rsidRPr="00E2153D">
              <w:rPr>
                <w:rFonts w:cstheme="minorHAnsi"/>
                <w:sz w:val="16"/>
                <w:szCs w:val="16"/>
                <w:u w:val="single"/>
              </w:rPr>
              <w:t xml:space="preserve"> percorso</w:t>
            </w:r>
            <w:r>
              <w:rPr>
                <w:rFonts w:cstheme="minorHAnsi"/>
                <w:sz w:val="16"/>
                <w:szCs w:val="16"/>
              </w:rPr>
              <w:t xml:space="preserve"> per cui si intende concorrere descritte nel CV</w:t>
            </w:r>
          </w:p>
        </w:tc>
        <w:tc>
          <w:tcPr>
            <w:tcW w:w="2102" w:type="dxa"/>
          </w:tcPr>
          <w:p w14:paraId="50666857" w14:textId="77777777" w:rsidR="009870DD" w:rsidRDefault="009870DD" w:rsidP="00710E12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2 PUNTI per ogni esperienza di almeno 3 mesi (MAX 6 </w:t>
            </w:r>
            <w:proofErr w:type="spellStart"/>
            <w:r>
              <w:rPr>
                <w:rFonts w:cstheme="minorHAnsi"/>
                <w:sz w:val="16"/>
                <w:szCs w:val="16"/>
              </w:rPr>
              <w:t>pt</w:t>
            </w:r>
            <w:proofErr w:type="spellEnd"/>
            <w:r>
              <w:rPr>
                <w:rFonts w:cstheme="minorHAnsi"/>
                <w:sz w:val="16"/>
                <w:szCs w:val="16"/>
              </w:rPr>
              <w:t>)</w:t>
            </w:r>
          </w:p>
        </w:tc>
        <w:tc>
          <w:tcPr>
            <w:tcW w:w="2365" w:type="dxa"/>
          </w:tcPr>
          <w:p w14:paraId="03BDC526" w14:textId="77777777" w:rsidR="009870DD" w:rsidRPr="001E6861" w:rsidRDefault="009870DD" w:rsidP="001E6861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cstheme="minorHAnsi"/>
              </w:rPr>
            </w:pPr>
          </w:p>
        </w:tc>
        <w:tc>
          <w:tcPr>
            <w:tcW w:w="2331" w:type="dxa"/>
          </w:tcPr>
          <w:p w14:paraId="2240F9BB" w14:textId="77777777" w:rsidR="009870DD" w:rsidRPr="001E6861" w:rsidRDefault="009870DD" w:rsidP="001E6861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cstheme="minorHAnsi"/>
              </w:rPr>
            </w:pPr>
          </w:p>
        </w:tc>
      </w:tr>
      <w:tr w:rsidR="009870DD" w:rsidRPr="00801BBB" w14:paraId="3D681C62" w14:textId="77777777" w:rsidTr="00710E12">
        <w:tc>
          <w:tcPr>
            <w:tcW w:w="2546" w:type="dxa"/>
            <w:shd w:val="clear" w:color="auto" w:fill="D9F2D0" w:themeFill="accent6" w:themeFillTint="33"/>
          </w:tcPr>
          <w:p w14:paraId="29081A61" w14:textId="77777777" w:rsidR="009870DD" w:rsidRPr="00A54722" w:rsidRDefault="009870DD" w:rsidP="00710E12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A54722">
              <w:rPr>
                <w:rFonts w:cstheme="minorHAnsi"/>
                <w:b/>
                <w:bCs/>
                <w:sz w:val="16"/>
                <w:szCs w:val="16"/>
              </w:rPr>
              <w:t xml:space="preserve">PER I PERCORSI DI ORIENTAMENTO CON </w:t>
            </w:r>
            <w:r>
              <w:rPr>
                <w:rFonts w:cstheme="minorHAnsi"/>
                <w:b/>
                <w:bCs/>
                <w:sz w:val="16"/>
                <w:szCs w:val="16"/>
              </w:rPr>
              <w:t xml:space="preserve">IL COINVOLGIMENTO </w:t>
            </w:r>
            <w:r w:rsidRPr="00A54722">
              <w:rPr>
                <w:rFonts w:cstheme="minorHAnsi"/>
                <w:b/>
                <w:bCs/>
                <w:sz w:val="16"/>
                <w:szCs w:val="16"/>
              </w:rPr>
              <w:t xml:space="preserve">DELLE FAMIGLIE </w:t>
            </w:r>
            <w:r>
              <w:rPr>
                <w:rFonts w:cstheme="minorHAnsi"/>
                <w:b/>
                <w:bCs/>
                <w:sz w:val="16"/>
                <w:szCs w:val="16"/>
              </w:rPr>
              <w:t>aggiungere:</w:t>
            </w:r>
          </w:p>
        </w:tc>
        <w:tc>
          <w:tcPr>
            <w:tcW w:w="2102" w:type="dxa"/>
          </w:tcPr>
          <w:p w14:paraId="36E8B456" w14:textId="77777777" w:rsidR="009870DD" w:rsidRPr="00801BBB" w:rsidRDefault="009870DD" w:rsidP="00710E12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65" w:type="dxa"/>
          </w:tcPr>
          <w:p w14:paraId="185B0A75" w14:textId="77777777" w:rsidR="009870DD" w:rsidRPr="001E6861" w:rsidRDefault="009870DD" w:rsidP="001E6861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cstheme="minorHAnsi"/>
              </w:rPr>
            </w:pPr>
          </w:p>
        </w:tc>
        <w:tc>
          <w:tcPr>
            <w:tcW w:w="2331" w:type="dxa"/>
          </w:tcPr>
          <w:p w14:paraId="77ACDB5B" w14:textId="77777777" w:rsidR="009870DD" w:rsidRPr="001E6861" w:rsidRDefault="009870DD" w:rsidP="001E6861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cstheme="minorHAnsi"/>
              </w:rPr>
            </w:pPr>
          </w:p>
        </w:tc>
      </w:tr>
      <w:tr w:rsidR="009870DD" w:rsidRPr="00801BBB" w14:paraId="5A424338" w14:textId="77777777" w:rsidTr="00710E12">
        <w:tc>
          <w:tcPr>
            <w:tcW w:w="2546" w:type="dxa"/>
          </w:tcPr>
          <w:p w14:paraId="5E15ABD9" w14:textId="77777777" w:rsidR="009870DD" w:rsidRPr="00801BBB" w:rsidRDefault="009870DD" w:rsidP="00710E12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Proposta progettuale coerente con gli obiettivi delle singole edizioni con assetto organizzativo e modalità operative</w:t>
            </w:r>
          </w:p>
        </w:tc>
        <w:tc>
          <w:tcPr>
            <w:tcW w:w="2102" w:type="dxa"/>
          </w:tcPr>
          <w:p w14:paraId="006E9248" w14:textId="77777777" w:rsidR="009870DD" w:rsidRPr="00801BBB" w:rsidRDefault="009870DD" w:rsidP="00710E12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lef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DA 5 A 10 PUNTI a discrezione della Commissione di valutazione</w:t>
            </w:r>
          </w:p>
        </w:tc>
        <w:tc>
          <w:tcPr>
            <w:tcW w:w="2365" w:type="dxa"/>
          </w:tcPr>
          <w:p w14:paraId="2CEE7D98" w14:textId="77777777" w:rsidR="009870DD" w:rsidRPr="001E6861" w:rsidRDefault="009870DD" w:rsidP="001E6861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cstheme="minorHAnsi"/>
              </w:rPr>
            </w:pPr>
          </w:p>
        </w:tc>
        <w:tc>
          <w:tcPr>
            <w:tcW w:w="2331" w:type="dxa"/>
          </w:tcPr>
          <w:p w14:paraId="5454F4DA" w14:textId="77777777" w:rsidR="009870DD" w:rsidRPr="001E6861" w:rsidRDefault="009870DD" w:rsidP="001E6861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cstheme="minorHAnsi"/>
              </w:rPr>
            </w:pPr>
          </w:p>
        </w:tc>
      </w:tr>
      <w:tr w:rsidR="009870DD" w:rsidRPr="00801BBB" w14:paraId="0AC951E7" w14:textId="77777777" w:rsidTr="00710E12">
        <w:tc>
          <w:tcPr>
            <w:tcW w:w="2546" w:type="dxa"/>
          </w:tcPr>
          <w:p w14:paraId="3B19B2C8" w14:textId="77777777" w:rsidR="009870DD" w:rsidRDefault="009870DD" w:rsidP="00710E12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  <w:sz w:val="16"/>
                <w:szCs w:val="16"/>
              </w:rPr>
            </w:pPr>
            <w:r w:rsidRPr="00446EC8">
              <w:rPr>
                <w:rFonts w:cstheme="minorHAnsi"/>
                <w:b/>
                <w:bCs/>
                <w:sz w:val="16"/>
                <w:szCs w:val="16"/>
              </w:rPr>
              <w:t>Esperienze in comunità o reparti ospedalieri</w:t>
            </w:r>
            <w:r>
              <w:rPr>
                <w:rFonts w:cstheme="minorHAnsi"/>
                <w:sz w:val="16"/>
                <w:szCs w:val="16"/>
              </w:rPr>
              <w:t xml:space="preserve"> per il trattamento di ritiro sociale, anoressia, autolesionismo, ansia</w:t>
            </w:r>
          </w:p>
        </w:tc>
        <w:tc>
          <w:tcPr>
            <w:tcW w:w="2102" w:type="dxa"/>
          </w:tcPr>
          <w:p w14:paraId="63EC6AA9" w14:textId="77777777" w:rsidR="009870DD" w:rsidRPr="00801BBB" w:rsidRDefault="009870DD" w:rsidP="00710E12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lef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5 PUNTI per ogni esperienza di almeno 3 mesi (Max 15 </w:t>
            </w:r>
            <w:proofErr w:type="spellStart"/>
            <w:r>
              <w:rPr>
                <w:rFonts w:cstheme="minorHAnsi"/>
                <w:sz w:val="16"/>
                <w:szCs w:val="16"/>
              </w:rPr>
              <w:t>pt</w:t>
            </w:r>
            <w:proofErr w:type="spellEnd"/>
            <w:r>
              <w:rPr>
                <w:rFonts w:cstheme="minorHAnsi"/>
                <w:sz w:val="16"/>
                <w:szCs w:val="16"/>
              </w:rPr>
              <w:t>)</w:t>
            </w:r>
          </w:p>
        </w:tc>
        <w:tc>
          <w:tcPr>
            <w:tcW w:w="2365" w:type="dxa"/>
          </w:tcPr>
          <w:p w14:paraId="7FC4C496" w14:textId="77777777" w:rsidR="009870DD" w:rsidRPr="001E6861" w:rsidRDefault="009870DD" w:rsidP="001E6861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cstheme="minorHAnsi"/>
              </w:rPr>
            </w:pPr>
          </w:p>
        </w:tc>
        <w:tc>
          <w:tcPr>
            <w:tcW w:w="2331" w:type="dxa"/>
          </w:tcPr>
          <w:p w14:paraId="3AB69D9D" w14:textId="77777777" w:rsidR="009870DD" w:rsidRPr="001E6861" w:rsidRDefault="009870DD" w:rsidP="001E6861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cstheme="minorHAnsi"/>
              </w:rPr>
            </w:pPr>
          </w:p>
        </w:tc>
      </w:tr>
      <w:tr w:rsidR="009870DD" w:rsidRPr="00801BBB" w14:paraId="19FFD752" w14:textId="77777777" w:rsidTr="00710E12">
        <w:tc>
          <w:tcPr>
            <w:tcW w:w="2546" w:type="dxa"/>
            <w:shd w:val="clear" w:color="auto" w:fill="D9F2D0" w:themeFill="accent6" w:themeFillTint="33"/>
          </w:tcPr>
          <w:p w14:paraId="6857B16E" w14:textId="77777777" w:rsidR="009870DD" w:rsidRPr="00801BBB" w:rsidRDefault="009870DD" w:rsidP="00710E12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  <w:sz w:val="16"/>
                <w:szCs w:val="16"/>
              </w:rPr>
            </w:pPr>
            <w:r w:rsidRPr="00A54722">
              <w:rPr>
                <w:rFonts w:cstheme="minorHAnsi"/>
                <w:b/>
                <w:bCs/>
                <w:sz w:val="16"/>
                <w:szCs w:val="16"/>
              </w:rPr>
              <w:t xml:space="preserve">PER I PERCORSI </w:t>
            </w:r>
            <w:r>
              <w:rPr>
                <w:rFonts w:cstheme="minorHAnsi"/>
                <w:b/>
                <w:bCs/>
                <w:sz w:val="16"/>
                <w:szCs w:val="16"/>
              </w:rPr>
              <w:t>FORMATIVI E LABORATORIALI CO-CURRICULARI aggiungere</w:t>
            </w:r>
          </w:p>
        </w:tc>
        <w:tc>
          <w:tcPr>
            <w:tcW w:w="2102" w:type="dxa"/>
          </w:tcPr>
          <w:p w14:paraId="073EB0BE" w14:textId="77777777" w:rsidR="009870DD" w:rsidRPr="00801BBB" w:rsidRDefault="009870DD" w:rsidP="00710E12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lef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65" w:type="dxa"/>
          </w:tcPr>
          <w:p w14:paraId="0B0F0C18" w14:textId="77777777" w:rsidR="009870DD" w:rsidRPr="001E6861" w:rsidRDefault="009870DD" w:rsidP="001E6861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cstheme="minorHAnsi"/>
              </w:rPr>
            </w:pPr>
          </w:p>
        </w:tc>
        <w:tc>
          <w:tcPr>
            <w:tcW w:w="2331" w:type="dxa"/>
          </w:tcPr>
          <w:p w14:paraId="5B4FA87E" w14:textId="77777777" w:rsidR="009870DD" w:rsidRPr="001E6861" w:rsidRDefault="009870DD" w:rsidP="001E6861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cstheme="minorHAnsi"/>
              </w:rPr>
            </w:pPr>
          </w:p>
        </w:tc>
      </w:tr>
      <w:tr w:rsidR="009870DD" w:rsidRPr="00801BBB" w14:paraId="759015BE" w14:textId="77777777" w:rsidTr="00710E12">
        <w:tc>
          <w:tcPr>
            <w:tcW w:w="2546" w:type="dxa"/>
          </w:tcPr>
          <w:p w14:paraId="06F42DB3" w14:textId="77777777" w:rsidR="009870DD" w:rsidRPr="00801BBB" w:rsidRDefault="009870DD" w:rsidP="00710E12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Proposta progettuale coerente con gli obiettivi delle singole edizioni con assetto organizzativo e modalità operative</w:t>
            </w:r>
          </w:p>
        </w:tc>
        <w:tc>
          <w:tcPr>
            <w:tcW w:w="2102" w:type="dxa"/>
          </w:tcPr>
          <w:p w14:paraId="6089D563" w14:textId="77777777" w:rsidR="009870DD" w:rsidRPr="00801BBB" w:rsidRDefault="009870DD" w:rsidP="00710E12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lef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DA 5 A 10 PUNTI a discrezione della Commissione di valutazione</w:t>
            </w:r>
          </w:p>
        </w:tc>
        <w:tc>
          <w:tcPr>
            <w:tcW w:w="2365" w:type="dxa"/>
          </w:tcPr>
          <w:p w14:paraId="22CC1AFF" w14:textId="77777777" w:rsidR="009870DD" w:rsidRPr="001E6861" w:rsidRDefault="009870DD" w:rsidP="001E6861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cstheme="minorHAnsi"/>
              </w:rPr>
            </w:pPr>
          </w:p>
        </w:tc>
        <w:tc>
          <w:tcPr>
            <w:tcW w:w="2331" w:type="dxa"/>
          </w:tcPr>
          <w:p w14:paraId="0B346EEC" w14:textId="77777777" w:rsidR="009870DD" w:rsidRPr="001E6861" w:rsidRDefault="009870DD" w:rsidP="001E6861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cstheme="minorHAnsi"/>
              </w:rPr>
            </w:pPr>
          </w:p>
        </w:tc>
      </w:tr>
    </w:tbl>
    <w:p w14:paraId="4683416D" w14:textId="77777777" w:rsidR="00F30F84" w:rsidRDefault="00F30F84"/>
    <w:p w14:paraId="7025E791" w14:textId="7FB21CF0" w:rsidR="001E6861" w:rsidRDefault="001E6861">
      <w:r>
        <w:t>Torino, …… / …… / ……</w:t>
      </w:r>
    </w:p>
    <w:p w14:paraId="6832CC8E" w14:textId="77777777" w:rsidR="001E6861" w:rsidRDefault="001E6861"/>
    <w:p w14:paraId="0FDB22C0" w14:textId="5DFA252A" w:rsidR="001E6861" w:rsidRDefault="001E6861">
      <w:r>
        <w:t xml:space="preserve">Firma </w:t>
      </w:r>
    </w:p>
    <w:p w14:paraId="5F28F5FA" w14:textId="0C54F449" w:rsidR="001E6861" w:rsidRDefault="001E6861">
      <w:r>
        <w:t>……………………………………………………………..</w:t>
      </w:r>
    </w:p>
    <w:sectPr w:rsidR="001E686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num w:numId="1" w16cid:durableId="5242483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F84"/>
    <w:rsid w:val="001E6861"/>
    <w:rsid w:val="009870DD"/>
    <w:rsid w:val="00F30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3B7EE"/>
  <w15:chartTrackingRefBased/>
  <w15:docId w15:val="{ADF0F3B6-3E5C-4FB8-BDD0-02B47AFE6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F30F8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F30F8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F30F8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F30F8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F30F8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F30F8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F30F8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F30F8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F30F8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30F8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30F8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F30F8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F30F84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F30F84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F30F84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F30F84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F30F84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F30F84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F30F8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F30F8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F30F8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F30F8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F30F8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F30F84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F30F84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F30F84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F30F8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F30F84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F30F84"/>
    <w:rPr>
      <w:b/>
      <w:bCs/>
      <w:smallCaps/>
      <w:color w:val="0F4761" w:themeColor="accent1" w:themeShade="BF"/>
      <w:spacing w:val="5"/>
    </w:rPr>
  </w:style>
  <w:style w:type="table" w:styleId="Grigliatabella">
    <w:name w:val="Table Grid"/>
    <w:basedOn w:val="Tabellanormale"/>
    <w:uiPriority w:val="39"/>
    <w:rsid w:val="009870DD"/>
    <w:pPr>
      <w:spacing w:after="0" w:line="240" w:lineRule="auto"/>
    </w:pPr>
    <w:rPr>
      <w:rFonts w:ascii="Calibri" w:eastAsia="Times New Roman" w:hAnsi="Calibri" w:cs="Times New Roman"/>
      <w:kern w:val="0"/>
      <w:sz w:val="20"/>
      <w:szCs w:val="20"/>
      <w:lang w:eastAsia="it-IT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ma">
    <w:name w:val="Comma"/>
    <w:basedOn w:val="Paragrafoelenco"/>
    <w:link w:val="CommaCarattere"/>
    <w:qFormat/>
    <w:rsid w:val="009870DD"/>
    <w:pPr>
      <w:numPr>
        <w:numId w:val="1"/>
      </w:numPr>
      <w:spacing w:after="240" w:line="240" w:lineRule="auto"/>
      <w:jc w:val="both"/>
    </w:pPr>
    <w:rPr>
      <w:kern w:val="0"/>
      <w:sz w:val="22"/>
      <w:szCs w:val="22"/>
      <w14:ligatures w14:val="none"/>
    </w:rPr>
  </w:style>
  <w:style w:type="character" w:customStyle="1" w:styleId="CommaCarattere">
    <w:name w:val="Comma Carattere"/>
    <w:basedOn w:val="Carpredefinitoparagrafo"/>
    <w:link w:val="Comma"/>
    <w:rsid w:val="009870DD"/>
    <w:rPr>
      <w:kern w:val="0"/>
      <w:sz w:val="22"/>
      <w:szCs w:val="2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252</Words>
  <Characters>1442</Characters>
  <Application>Microsoft Office Word</Application>
  <DocSecurity>0</DocSecurity>
  <Lines>12</Lines>
  <Paragraphs>3</Paragraphs>
  <ScaleCrop>false</ScaleCrop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Rosaria Di Cara</dc:creator>
  <cp:keywords/>
  <dc:description/>
  <cp:lastModifiedBy>Rosaria Di Cara</cp:lastModifiedBy>
  <cp:revision>3</cp:revision>
  <dcterms:created xsi:type="dcterms:W3CDTF">2024-02-26T05:11:00Z</dcterms:created>
  <dcterms:modified xsi:type="dcterms:W3CDTF">2024-02-26T05:15:00Z</dcterms:modified>
</cp:coreProperties>
</file>